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3D" w:rsidRPr="007B7739" w:rsidRDefault="0054793D" w:rsidP="005479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739">
        <w:rPr>
          <w:rFonts w:ascii="Times New Roman" w:eastAsia="Calibri" w:hAnsi="Times New Roman" w:cs="Times New Roman"/>
          <w:sz w:val="24"/>
          <w:szCs w:val="24"/>
        </w:rPr>
        <w:t>Информация о результатах проведенной СОУТ</w:t>
      </w:r>
    </w:p>
    <w:p w:rsidR="0054793D" w:rsidRPr="007B7739" w:rsidRDefault="0054793D" w:rsidP="0054793D">
      <w:pPr>
        <w:rPr>
          <w:rFonts w:ascii="Times New Roman" w:eastAsia="Calibri" w:hAnsi="Times New Roman" w:cs="Times New Roman"/>
          <w:sz w:val="24"/>
          <w:szCs w:val="24"/>
        </w:rPr>
      </w:pPr>
      <w:r w:rsidRPr="007B7739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proofErr w:type="gramStart"/>
      <w:r w:rsidRPr="007B7739">
        <w:rPr>
          <w:rFonts w:ascii="Times New Roman" w:eastAsia="Calibri" w:hAnsi="Times New Roman" w:cs="Times New Roman"/>
          <w:sz w:val="24"/>
          <w:szCs w:val="24"/>
        </w:rPr>
        <w:t>публикации:  28</w:t>
      </w:r>
      <w:proofErr w:type="gramEnd"/>
      <w:r w:rsidRPr="007B7739">
        <w:rPr>
          <w:rFonts w:ascii="Times New Roman" w:eastAsia="Calibri" w:hAnsi="Times New Roman" w:cs="Times New Roman"/>
          <w:sz w:val="24"/>
          <w:szCs w:val="24"/>
        </w:rPr>
        <w:t xml:space="preserve"> октября 2021 г. </w:t>
      </w:r>
    </w:p>
    <w:p w:rsidR="0054793D" w:rsidRPr="007B7739" w:rsidRDefault="0054793D" w:rsidP="0054793D">
      <w:pPr>
        <w:rPr>
          <w:rFonts w:ascii="Times New Roman" w:eastAsia="Calibri" w:hAnsi="Times New Roman" w:cs="Times New Roman"/>
          <w:sz w:val="24"/>
          <w:szCs w:val="24"/>
        </w:rPr>
      </w:pPr>
      <w:r w:rsidRPr="007B7739">
        <w:rPr>
          <w:rFonts w:ascii="Times New Roman" w:eastAsia="Calibri" w:hAnsi="Times New Roman" w:cs="Times New Roman"/>
          <w:sz w:val="24"/>
          <w:szCs w:val="24"/>
        </w:rPr>
        <w:tab/>
        <w:t xml:space="preserve">В Хабаровском филиале 20 октября 2021 года завершена специальная оценка условий труда 137 рабочих мест.  В </w:t>
      </w:r>
      <w:proofErr w:type="gramStart"/>
      <w:r w:rsidRPr="007B7739">
        <w:rPr>
          <w:rFonts w:ascii="Times New Roman" w:eastAsia="Calibri" w:hAnsi="Times New Roman" w:cs="Times New Roman"/>
          <w:sz w:val="24"/>
          <w:szCs w:val="24"/>
        </w:rPr>
        <w:t>таблице  приведены</w:t>
      </w:r>
      <w:proofErr w:type="gramEnd"/>
      <w:r w:rsidRPr="007B7739">
        <w:rPr>
          <w:rFonts w:ascii="Times New Roman" w:eastAsia="Calibri" w:hAnsi="Times New Roman" w:cs="Times New Roman"/>
          <w:sz w:val="24"/>
          <w:szCs w:val="24"/>
        </w:rPr>
        <w:t xml:space="preserve"> сводные данные о результатах проведения СОУТ в части установления классов (</w:t>
      </w:r>
      <w:r w:rsidRPr="007B7739">
        <w:rPr>
          <w:rFonts w:ascii="Times New Roman" w:eastAsia="Calibri" w:hAnsi="Times New Roman" w:cs="Times New Roman"/>
        </w:rPr>
        <w:t>подклассов</w:t>
      </w:r>
      <w:r w:rsidRPr="007B7739">
        <w:rPr>
          <w:rFonts w:ascii="Times New Roman" w:eastAsia="Calibri" w:hAnsi="Times New Roman" w:cs="Times New Roman"/>
          <w:sz w:val="24"/>
          <w:szCs w:val="24"/>
        </w:rPr>
        <w:t>) условий труда на рабочих местах: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62"/>
        <w:gridCol w:w="1785"/>
        <w:gridCol w:w="681"/>
        <w:gridCol w:w="681"/>
        <w:gridCol w:w="738"/>
        <w:gridCol w:w="738"/>
        <w:gridCol w:w="738"/>
        <w:gridCol w:w="738"/>
        <w:gridCol w:w="684"/>
      </w:tblGrid>
      <w:tr w:rsidR="0054793D" w:rsidRPr="007B7739" w:rsidTr="00DC4071">
        <w:trPr>
          <w:trHeight w:val="475"/>
          <w:jc w:val="center"/>
        </w:trPr>
        <w:tc>
          <w:tcPr>
            <w:tcW w:w="2000" w:type="dxa"/>
            <w:vMerge w:val="restart"/>
            <w:vAlign w:val="center"/>
          </w:tcPr>
          <w:p w:rsidR="0054793D" w:rsidRPr="007B7739" w:rsidRDefault="0054793D" w:rsidP="00DC4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table1"/>
            <w:bookmarkEnd w:id="0"/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47" w:type="dxa"/>
            <w:gridSpan w:val="2"/>
            <w:vMerge w:val="restart"/>
            <w:vAlign w:val="center"/>
          </w:tcPr>
          <w:p w:rsidR="0054793D" w:rsidRPr="007B7739" w:rsidRDefault="0054793D" w:rsidP="00DC4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  <w:p w:rsidR="0054793D" w:rsidRPr="007B7739" w:rsidRDefault="0054793D" w:rsidP="00DC4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8" w:type="dxa"/>
            <w:gridSpan w:val="7"/>
            <w:vAlign w:val="center"/>
          </w:tcPr>
          <w:p w:rsidR="0054793D" w:rsidRPr="007B7739" w:rsidRDefault="0054793D" w:rsidP="00DC4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4793D" w:rsidRPr="007B7739" w:rsidTr="00DC4071">
        <w:trPr>
          <w:trHeight w:val="339"/>
          <w:jc w:val="center"/>
        </w:trPr>
        <w:tc>
          <w:tcPr>
            <w:tcW w:w="2000" w:type="dxa"/>
            <w:vMerge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класс 1</w:t>
            </w:r>
          </w:p>
        </w:tc>
        <w:tc>
          <w:tcPr>
            <w:tcW w:w="681" w:type="dxa"/>
            <w:vMerge w:val="restart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класс 2</w:t>
            </w:r>
          </w:p>
        </w:tc>
        <w:tc>
          <w:tcPr>
            <w:tcW w:w="2952" w:type="dxa"/>
            <w:gridSpan w:val="4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класс 3</w:t>
            </w:r>
          </w:p>
        </w:tc>
        <w:tc>
          <w:tcPr>
            <w:tcW w:w="684" w:type="dxa"/>
            <w:vMerge w:val="restart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класс 4</w:t>
            </w:r>
          </w:p>
        </w:tc>
      </w:tr>
      <w:tr w:rsidR="0054793D" w:rsidRPr="007B7739" w:rsidTr="00DC4071">
        <w:trPr>
          <w:trHeight w:val="313"/>
          <w:jc w:val="center"/>
        </w:trPr>
        <w:tc>
          <w:tcPr>
            <w:tcW w:w="2000" w:type="dxa"/>
            <w:vMerge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85" w:type="dxa"/>
            <w:vAlign w:val="center"/>
          </w:tcPr>
          <w:p w:rsidR="0054793D" w:rsidRPr="007B7739" w:rsidRDefault="0054793D" w:rsidP="00DC4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681" w:type="dxa"/>
            <w:vMerge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684" w:type="dxa"/>
            <w:vMerge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793D" w:rsidRPr="007B7739" w:rsidTr="00DC4071">
        <w:trPr>
          <w:jc w:val="center"/>
        </w:trPr>
        <w:tc>
          <w:tcPr>
            <w:tcW w:w="2000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5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4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54793D" w:rsidRPr="007B7739" w:rsidTr="00DC4071">
        <w:trPr>
          <w:jc w:val="center"/>
        </w:trPr>
        <w:tc>
          <w:tcPr>
            <w:tcW w:w="2000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pos1"/>
            <w:bookmarkEnd w:id="1"/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562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85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54793D" w:rsidRPr="007B7739" w:rsidTr="00DC4071">
        <w:trPr>
          <w:jc w:val="center"/>
        </w:trPr>
        <w:tc>
          <w:tcPr>
            <w:tcW w:w="2000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pos2"/>
            <w:bookmarkEnd w:id="2"/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562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85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54793D" w:rsidRPr="007B7739" w:rsidTr="00DC4071">
        <w:trPr>
          <w:jc w:val="center"/>
        </w:trPr>
        <w:tc>
          <w:tcPr>
            <w:tcW w:w="2000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" w:name="pos3"/>
            <w:bookmarkEnd w:id="3"/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562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1785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54793D" w:rsidRPr="007B7739" w:rsidTr="00DC4071">
        <w:trPr>
          <w:jc w:val="center"/>
        </w:trPr>
        <w:tc>
          <w:tcPr>
            <w:tcW w:w="2000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" w:name="pos4"/>
            <w:bookmarkEnd w:id="4"/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562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85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54793D" w:rsidRPr="007B7739" w:rsidTr="00DC4071">
        <w:trPr>
          <w:jc w:val="center"/>
        </w:trPr>
        <w:tc>
          <w:tcPr>
            <w:tcW w:w="2000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" w:name="pos5"/>
            <w:bookmarkEnd w:id="5"/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562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85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  <w:vAlign w:val="center"/>
          </w:tcPr>
          <w:p w:rsidR="0054793D" w:rsidRPr="007B7739" w:rsidRDefault="0054793D" w:rsidP="00DC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773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54793D" w:rsidRPr="007B7739" w:rsidRDefault="0054793D" w:rsidP="0054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93D" w:rsidRDefault="0054793D" w:rsidP="0054793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93D" w:rsidRPr="00F96E68" w:rsidRDefault="0054793D" w:rsidP="005479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739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 улучшению условий и охраны труда </w:t>
      </w:r>
      <w:proofErr w:type="gramStart"/>
      <w:r w:rsidRPr="007B7739">
        <w:rPr>
          <w:rFonts w:ascii="Times New Roman" w:eastAsia="Calibri" w:hAnsi="Times New Roman" w:cs="Times New Roman"/>
          <w:sz w:val="24"/>
          <w:szCs w:val="24"/>
        </w:rPr>
        <w:t xml:space="preserve">работников,   </w:t>
      </w:r>
      <w:proofErr w:type="gramEnd"/>
      <w:r w:rsidRPr="007B77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на рабочих местах которых проводилась специальная оценка условий 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(СОУТ)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417"/>
        <w:gridCol w:w="709"/>
      </w:tblGrid>
      <w:tr w:rsidR="0054793D" w:rsidRPr="00F96E68" w:rsidTr="00DC4071">
        <w:trPr>
          <w:jc w:val="center"/>
        </w:trPr>
        <w:tc>
          <w:tcPr>
            <w:tcW w:w="311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main_table"/>
            <w:bookmarkEnd w:id="6"/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1701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мероприятия</w:t>
            </w: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</w:p>
        </w:tc>
        <w:tc>
          <w:tcPr>
            <w:tcW w:w="1417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Структурные подразделения, привлекаемые для выполнения</w:t>
            </w:r>
          </w:p>
        </w:tc>
        <w:tc>
          <w:tcPr>
            <w:tcW w:w="709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выполнении</w:t>
            </w:r>
          </w:p>
        </w:tc>
      </w:tr>
      <w:tr w:rsidR="0054793D" w:rsidRPr="00F96E68" w:rsidTr="00DC4071">
        <w:trPr>
          <w:jc w:val="center"/>
        </w:trPr>
        <w:tc>
          <w:tcPr>
            <w:tcW w:w="311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4793D" w:rsidRPr="00F96E68" w:rsidTr="00DC4071">
        <w:trPr>
          <w:jc w:val="center"/>
        </w:trPr>
        <w:tc>
          <w:tcPr>
            <w:tcW w:w="311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Столовая</w:t>
            </w:r>
          </w:p>
        </w:tc>
        <w:tc>
          <w:tcPr>
            <w:tcW w:w="1701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793D" w:rsidRPr="00F96E68" w:rsidTr="00DC4071">
        <w:trPr>
          <w:jc w:val="center"/>
        </w:trPr>
        <w:tc>
          <w:tcPr>
            <w:tcW w:w="311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94, 95,98, 208, 209</w:t>
            </w:r>
          </w:p>
        </w:tc>
        <w:tc>
          <w:tcPr>
            <w:tcW w:w="1701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Тяжесть: Организовать рациональные режимы </w:t>
            </w:r>
            <w:proofErr w:type="gramStart"/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труда  и</w:t>
            </w:r>
            <w:proofErr w:type="gramEnd"/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отдыха</w:t>
            </w: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793D" w:rsidRPr="00F96E68" w:rsidTr="00DC4071">
        <w:trPr>
          <w:jc w:val="center"/>
        </w:trPr>
        <w:tc>
          <w:tcPr>
            <w:tcW w:w="3114" w:type="dxa"/>
            <w:vMerge w:val="restart"/>
            <w:vAlign w:val="center"/>
          </w:tcPr>
          <w:p w:rsidR="0054793D" w:rsidRPr="00F96E68" w:rsidRDefault="0054793D" w:rsidP="00D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106,107А (108А, 109А) 116, 117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118А, 119А), 125, 126А(127А, 128А, 129А, 130А), 134, 135А(136А, 137А), 140,141А(142А, 143А), 146, 147, 151, 152, 154, 155А(!%:А, 157А) 160, 161А(162А, 163А, 164А, 199, 200А(201А, 202А, 203А), 204, 205, 206</w:t>
            </w:r>
          </w:p>
        </w:tc>
        <w:tc>
          <w:tcPr>
            <w:tcW w:w="1701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Тяжесть: Организовать рациональные режимы </w:t>
            </w:r>
            <w:proofErr w:type="gramStart"/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труда  и</w:t>
            </w:r>
            <w:proofErr w:type="gramEnd"/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отдыха</w:t>
            </w: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134" w:type="dxa"/>
            <w:vMerge w:val="restart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17" w:type="dxa"/>
            <w:vMerge w:val="restart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793D" w:rsidRPr="00F96E68" w:rsidTr="00DC4071">
        <w:trPr>
          <w:jc w:val="center"/>
        </w:trPr>
        <w:tc>
          <w:tcPr>
            <w:tcW w:w="3114" w:type="dxa"/>
            <w:vMerge/>
            <w:vAlign w:val="center"/>
          </w:tcPr>
          <w:p w:rsidR="0054793D" w:rsidRPr="00F96E68" w:rsidRDefault="0054793D" w:rsidP="00D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Напряженность: Организовать рациональные режимы </w:t>
            </w:r>
            <w:proofErr w:type="gramStart"/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труда  и</w:t>
            </w:r>
            <w:proofErr w:type="gramEnd"/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отдыха</w:t>
            </w: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напряженности трудового процесса </w:t>
            </w:r>
          </w:p>
        </w:tc>
        <w:tc>
          <w:tcPr>
            <w:tcW w:w="1134" w:type="dxa"/>
            <w:vMerge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793D" w:rsidRPr="00F96E68" w:rsidTr="00DC4071">
        <w:trPr>
          <w:jc w:val="center"/>
        </w:trPr>
        <w:tc>
          <w:tcPr>
            <w:tcW w:w="311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211, 212</w:t>
            </w:r>
          </w:p>
        </w:tc>
        <w:tc>
          <w:tcPr>
            <w:tcW w:w="1701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Биологический: Применять защитные средства</w:t>
            </w: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вредности </w:t>
            </w:r>
          </w:p>
        </w:tc>
        <w:tc>
          <w:tcPr>
            <w:tcW w:w="1134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:rsidR="0054793D" w:rsidRPr="00F96E68" w:rsidRDefault="0054793D" w:rsidP="00D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793D" w:rsidRPr="00F96E68" w:rsidRDefault="0054793D" w:rsidP="005479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793D" w:rsidRPr="00F96E68" w:rsidRDefault="0054793D" w:rsidP="0054793D">
      <w:pPr>
        <w:rPr>
          <w:sz w:val="16"/>
          <w:szCs w:val="16"/>
        </w:rPr>
      </w:pPr>
    </w:p>
    <w:p w:rsidR="0054793D" w:rsidRDefault="0054793D" w:rsidP="0054793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3D" w:rsidRDefault="0054793D" w:rsidP="0054793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3D" w:rsidRDefault="0054793D" w:rsidP="0054793D"/>
    <w:p w:rsidR="0054793D" w:rsidRDefault="0054793D" w:rsidP="00715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37C" w:rsidRPr="002A5140" w:rsidRDefault="0071537C" w:rsidP="0071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результатах проведенной специальной оценки условий труда                                   </w:t>
      </w:r>
    </w:p>
    <w:p w:rsidR="0071537C" w:rsidRDefault="0071537C" w:rsidP="007153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публикации: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января  2021 г.                         </w:t>
      </w:r>
      <w:r w:rsidRPr="00223BF1">
        <w:rPr>
          <w:rFonts w:ascii="Times New Roman" w:hAnsi="Times New Roman" w:cs="Times New Roman"/>
          <w:sz w:val="20"/>
          <w:szCs w:val="20"/>
        </w:rPr>
        <w:t xml:space="preserve">[Приказ ХФ от 22 декабря 2020 г. № 207]    </w:t>
      </w:r>
    </w:p>
    <w:p w:rsidR="0071537C" w:rsidRDefault="0071537C" w:rsidP="0071537C">
      <w:pPr>
        <w:rPr>
          <w:rFonts w:ascii="Times New Roman" w:hAnsi="Times New Roman" w:cs="Times New Roman"/>
          <w:sz w:val="24"/>
          <w:szCs w:val="24"/>
        </w:rPr>
      </w:pPr>
      <w:r w:rsidRPr="00223BF1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 Хабаровском филиале 22 декабря 2020 года завершена повторная специальная оценка условий труда (далее – СОУТ) для </w:t>
      </w:r>
      <w:bookmarkStart w:id="7" w:name="_GoBack"/>
      <w:r>
        <w:rPr>
          <w:rFonts w:ascii="Times New Roman" w:hAnsi="Times New Roman" w:cs="Times New Roman"/>
          <w:sz w:val="24"/>
          <w:szCs w:val="24"/>
        </w:rPr>
        <w:t>68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рабочих мест, первичная СОУТ которых была проведена в 2015 году.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Сводные данные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проведенных  СОУТ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части установления классов (подклассов) условий труда на рабочих местах за пять лет - с 2016 по 2020 годы - приведены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701"/>
        <w:gridCol w:w="850"/>
        <w:gridCol w:w="993"/>
        <w:gridCol w:w="708"/>
        <w:gridCol w:w="709"/>
        <w:gridCol w:w="567"/>
        <w:gridCol w:w="468"/>
        <w:gridCol w:w="915"/>
      </w:tblGrid>
      <w:tr w:rsidR="0071537C" w:rsidRPr="00180A8D" w:rsidTr="000E395D">
        <w:tc>
          <w:tcPr>
            <w:tcW w:w="1951" w:type="dxa"/>
            <w:vMerge w:val="restart"/>
          </w:tcPr>
          <w:p w:rsidR="0071537C" w:rsidRPr="003E6A2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37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37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37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</w:tcPr>
          <w:p w:rsidR="0071537C" w:rsidRPr="003E6A2C" w:rsidRDefault="0071537C" w:rsidP="000E39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210" w:type="dxa"/>
            <w:gridSpan w:val="7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рабочих мест и численность занятых на них работников по классам (подклассам) условий труда из числа рабочих </w:t>
            </w:r>
            <w:proofErr w:type="gramStart"/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мест,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>указанных в графе 3 (единиц)</w:t>
            </w:r>
          </w:p>
        </w:tc>
      </w:tr>
      <w:tr w:rsidR="0071537C" w:rsidRPr="00180A8D" w:rsidTr="000E395D">
        <w:tc>
          <w:tcPr>
            <w:tcW w:w="1951" w:type="dxa"/>
            <w:vMerge/>
          </w:tcPr>
          <w:p w:rsidR="0071537C" w:rsidRPr="003E6A2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71537C" w:rsidRPr="003E6A2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1537C" w:rsidRPr="003E6A2C" w:rsidRDefault="0071537C" w:rsidP="000E395D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71537C" w:rsidRPr="003E6A2C" w:rsidRDefault="0071537C" w:rsidP="000E395D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2452" w:type="dxa"/>
            <w:gridSpan w:val="4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915" w:type="dxa"/>
            <w:vMerge w:val="restart"/>
          </w:tcPr>
          <w:p w:rsidR="0071537C" w:rsidRPr="003E6A2C" w:rsidRDefault="0071537C" w:rsidP="000E39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1537C" w:rsidRPr="003E6A2C" w:rsidRDefault="0071537C" w:rsidP="000E39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1537C" w:rsidRPr="003E6A2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>класс 4</w:t>
            </w:r>
          </w:p>
        </w:tc>
      </w:tr>
      <w:tr w:rsidR="0071537C" w:rsidRPr="00180A8D" w:rsidTr="000E395D">
        <w:tc>
          <w:tcPr>
            <w:tcW w:w="1951" w:type="dxa"/>
            <w:vMerge/>
          </w:tcPr>
          <w:p w:rsidR="0071537C" w:rsidRPr="003E6A2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537C" w:rsidRPr="003E6A2C" w:rsidRDefault="0071537C" w:rsidP="000E395D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E6A2C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1701" w:type="dxa"/>
            <w:vAlign w:val="center"/>
          </w:tcPr>
          <w:p w:rsidR="0071537C" w:rsidRPr="003E6A2C" w:rsidRDefault="0071537C" w:rsidP="000E395D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E6A2C">
              <w:rPr>
                <w:rFonts w:ascii="Times New Roman" w:hAnsi="Times New Roman"/>
                <w:sz w:val="16"/>
                <w:szCs w:val="16"/>
              </w:rPr>
              <w:t xml:space="preserve"> том числе на которых проведена специальная оценка условий труда</w:t>
            </w:r>
          </w:p>
        </w:tc>
        <w:tc>
          <w:tcPr>
            <w:tcW w:w="850" w:type="dxa"/>
            <w:vMerge/>
            <w:vAlign w:val="center"/>
          </w:tcPr>
          <w:p w:rsidR="0071537C" w:rsidRPr="003E6A2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1537C" w:rsidRPr="003E6A2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1537C" w:rsidRPr="003E6A2C" w:rsidRDefault="0071537C" w:rsidP="000E395D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09" w:type="dxa"/>
            <w:vAlign w:val="center"/>
          </w:tcPr>
          <w:p w:rsidR="0071537C" w:rsidRPr="003E6A2C" w:rsidRDefault="0071537C" w:rsidP="000E395D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567" w:type="dxa"/>
            <w:vAlign w:val="center"/>
          </w:tcPr>
          <w:p w:rsidR="0071537C" w:rsidRPr="003E6A2C" w:rsidRDefault="0071537C" w:rsidP="000E395D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468" w:type="dxa"/>
            <w:vAlign w:val="center"/>
          </w:tcPr>
          <w:p w:rsidR="0071537C" w:rsidRPr="003E6A2C" w:rsidRDefault="0071537C" w:rsidP="000E395D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915" w:type="dxa"/>
            <w:vMerge/>
          </w:tcPr>
          <w:p w:rsidR="0071537C" w:rsidRPr="003E6A2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37C" w:rsidRPr="00180A8D" w:rsidTr="000E395D">
        <w:tc>
          <w:tcPr>
            <w:tcW w:w="1951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5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537C" w:rsidRPr="00180A8D" w:rsidTr="000E395D">
        <w:tc>
          <w:tcPr>
            <w:tcW w:w="1951" w:type="dxa"/>
          </w:tcPr>
          <w:p w:rsidR="0071537C" w:rsidRPr="00C40F3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709" w:type="dxa"/>
          </w:tcPr>
          <w:p w:rsidR="0071537C" w:rsidRPr="002A5140" w:rsidRDefault="0071537C" w:rsidP="000E3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40"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701" w:type="dxa"/>
          </w:tcPr>
          <w:p w:rsidR="0071537C" w:rsidRPr="002A5140" w:rsidRDefault="0071537C" w:rsidP="000E3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40"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850" w:type="dxa"/>
          </w:tcPr>
          <w:p w:rsidR="0071537C" w:rsidRPr="002A5140" w:rsidRDefault="0071537C" w:rsidP="000E3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4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1537C" w:rsidRPr="002A5140" w:rsidRDefault="0071537C" w:rsidP="000E3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40">
              <w:rPr>
                <w:rFonts w:ascii="Times New Roman" w:hAnsi="Times New Roman" w:cs="Times New Roman"/>
                <w:b/>
                <w:sz w:val="16"/>
                <w:szCs w:val="16"/>
              </w:rPr>
              <w:t>175</w:t>
            </w:r>
          </w:p>
        </w:tc>
        <w:tc>
          <w:tcPr>
            <w:tcW w:w="708" w:type="dxa"/>
          </w:tcPr>
          <w:p w:rsidR="0071537C" w:rsidRPr="002A5140" w:rsidRDefault="0071537C" w:rsidP="000E3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4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71537C" w:rsidRPr="002A5140" w:rsidRDefault="0071537C" w:rsidP="000E3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4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71537C" w:rsidRPr="002A5140" w:rsidRDefault="0071537C" w:rsidP="000E3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4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71537C" w:rsidRPr="002A5140" w:rsidRDefault="0071537C" w:rsidP="000E3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4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71537C" w:rsidRPr="002A5140" w:rsidRDefault="0071537C" w:rsidP="000E3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4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537C" w:rsidRPr="00180A8D" w:rsidTr="000E395D">
        <w:tc>
          <w:tcPr>
            <w:tcW w:w="1951" w:type="dxa"/>
          </w:tcPr>
          <w:p w:rsidR="0071537C" w:rsidRPr="00C40F3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709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1537C" w:rsidRPr="00963346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709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537C" w:rsidRPr="00180A8D" w:rsidTr="000E395D">
        <w:tc>
          <w:tcPr>
            <w:tcW w:w="1951" w:type="dxa"/>
          </w:tcPr>
          <w:p w:rsidR="0071537C" w:rsidRPr="00C40F3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709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701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50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1537C" w:rsidRPr="00963346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09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537C" w:rsidRPr="00180A8D" w:rsidTr="000E395D">
        <w:tc>
          <w:tcPr>
            <w:tcW w:w="1951" w:type="dxa"/>
          </w:tcPr>
          <w:p w:rsidR="0071537C" w:rsidRDefault="0071537C" w:rsidP="000E39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них лиц в возрасте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</w:p>
          <w:p w:rsidR="0071537C" w:rsidRPr="00C40F3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до 18 лет</w:t>
            </w:r>
          </w:p>
        </w:tc>
        <w:tc>
          <w:tcPr>
            <w:tcW w:w="709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537C" w:rsidRPr="00180A8D" w:rsidTr="000E395D">
        <w:tc>
          <w:tcPr>
            <w:tcW w:w="1951" w:type="dxa"/>
          </w:tcPr>
          <w:p w:rsidR="0071537C" w:rsidRPr="00C40F3C" w:rsidRDefault="0071537C" w:rsidP="000E3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709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71537C" w:rsidRPr="003E6A2C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1537C" w:rsidRDefault="0071537C" w:rsidP="007153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1537C" w:rsidRDefault="0071537C" w:rsidP="0071537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Перечень мероприятий по улучшению условий и охраны труда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работников,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на рабочих местах которых проводилась специальная оценка условий труда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1134"/>
        <w:gridCol w:w="1418"/>
        <w:gridCol w:w="674"/>
      </w:tblGrid>
      <w:tr w:rsidR="0071537C" w:rsidRPr="00D510F8" w:rsidTr="000E395D">
        <w:tc>
          <w:tcPr>
            <w:tcW w:w="3510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Наименование структурного подразделения, рабочего места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134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Цель мероприятия</w:t>
            </w:r>
          </w:p>
        </w:tc>
        <w:tc>
          <w:tcPr>
            <w:tcW w:w="1134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1418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подразделения, привлекаемые для выполнения</w:t>
            </w:r>
          </w:p>
        </w:tc>
        <w:tc>
          <w:tcPr>
            <w:tcW w:w="674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выполнении</w:t>
            </w:r>
          </w:p>
        </w:tc>
      </w:tr>
      <w:tr w:rsidR="0071537C" w:rsidRPr="00D510F8" w:rsidTr="000E395D">
        <w:tc>
          <w:tcPr>
            <w:tcW w:w="3510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 xml:space="preserve">94, 95, 98, </w:t>
            </w:r>
            <w:proofErr w:type="gramStart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199,  200</w:t>
            </w:r>
            <w:proofErr w:type="gramEnd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А, 201А(200А),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202А(200А), 203А(200А), 204, 205, 208, 209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Тяжесть. Учитывая тяжесть труда (поза стоя) рекомендуется соблюдать режим труда и отдыха</w:t>
            </w:r>
          </w:p>
        </w:tc>
        <w:tc>
          <w:tcPr>
            <w:tcW w:w="1134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Снижение тяжести трудового процесса</w:t>
            </w:r>
          </w:p>
        </w:tc>
        <w:tc>
          <w:tcPr>
            <w:tcW w:w="1134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37C" w:rsidRPr="00D510F8" w:rsidTr="000E395D">
        <w:tc>
          <w:tcPr>
            <w:tcW w:w="3510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106, 107А, 108А(107А),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109А(107А), 116, 117А, 118А(117А),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119А(117А), 125, 126А, 127А(126А),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128А(126А), 129А(126А),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130А(126А),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134, 135А, 136А(135А),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137А(135А</w:t>
            </w:r>
            <w:proofErr w:type="gramStart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),  140</w:t>
            </w:r>
            <w:proofErr w:type="gramEnd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, 141А, 142А(141А),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143А(141А), 146, 147, 151, 152, 154, 155А, 156А(155А), 157А(155А), 160, 161А, 162А(161А), 163А(161А), 164А(161А), 206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Тяжесть. Учитывая тяжесть труда (фиксированная поза) рекомендуется соблюдать режим труда и отдыха</w:t>
            </w:r>
          </w:p>
        </w:tc>
        <w:tc>
          <w:tcPr>
            <w:tcW w:w="1134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Снижение тяжести трудового процесса</w:t>
            </w:r>
          </w:p>
        </w:tc>
        <w:tc>
          <w:tcPr>
            <w:tcW w:w="1134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37C" w:rsidRPr="00D510F8" w:rsidTr="000E395D">
        <w:tc>
          <w:tcPr>
            <w:tcW w:w="3510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106, 107А, 108А(107А),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109А(107А), 116, 117А, 118А(117А),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119А(117А), 125, 126А, 127А(126А),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128А(126А), 129А(126А),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130А(126А),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134, 135А, 136А(135А),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137А(135А</w:t>
            </w:r>
            <w:proofErr w:type="gramStart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),  140</w:t>
            </w:r>
            <w:proofErr w:type="gramEnd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, 141А, 142А(141А),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143А(141А), 146, 147, 151, 152, 154, 155А, 156А(155А), 157А(155А), 160, 161А, 162А(161А), 163А(161А), 164А(161А), 199, 200А, 201А(200А), 202А(200А), 203А(200А), 204, 205, 206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Напряженность. Учитывая напряженность трудового процесса (с учетом Приказа Минтруда РФ № 250Н от 24.04.2015 г.)  рекомендуется соблюдать режим труда и отдыха</w:t>
            </w:r>
          </w:p>
        </w:tc>
        <w:tc>
          <w:tcPr>
            <w:tcW w:w="1134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 xml:space="preserve">Снижение </w:t>
            </w:r>
            <w:proofErr w:type="gramStart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напряженности  трудового</w:t>
            </w:r>
            <w:proofErr w:type="gramEnd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 xml:space="preserve"> процесса</w:t>
            </w:r>
          </w:p>
        </w:tc>
        <w:tc>
          <w:tcPr>
            <w:tcW w:w="1134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37C" w:rsidRPr="00D510F8" w:rsidTr="000E395D">
        <w:tc>
          <w:tcPr>
            <w:tcW w:w="3510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199, 200А, 201А(200А),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 xml:space="preserve">202А(200А), 203А(200А), 204, 205, 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Химический фактор (применение в работе наркотических анальгетиков): Сохранить работнику дополнительные дни к отпуску, соблюдать режим труда и отдыха</w:t>
            </w:r>
          </w:p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1537C" w:rsidRPr="00A15050" w:rsidRDefault="0071537C" w:rsidP="000E39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Снижение неблагоприятного воздействия химического фактора</w:t>
            </w:r>
          </w:p>
        </w:tc>
        <w:tc>
          <w:tcPr>
            <w:tcW w:w="1134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71537C" w:rsidRPr="00D510F8" w:rsidRDefault="0071537C" w:rsidP="000E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537C" w:rsidRPr="00D510F8" w:rsidRDefault="0071537C" w:rsidP="0071537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00D7C" w:rsidRDefault="00180A8D" w:rsidP="001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A8D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проведенной СОУТ</w:t>
      </w:r>
    </w:p>
    <w:p w:rsidR="00180A8D" w:rsidRDefault="00180A8D" w:rsidP="00180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публикации:  </w:t>
      </w:r>
      <w:r w:rsidR="003D557F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="003D557F">
        <w:rPr>
          <w:rFonts w:ascii="Times New Roman" w:hAnsi="Times New Roman" w:cs="Times New Roman"/>
          <w:sz w:val="24"/>
          <w:szCs w:val="24"/>
        </w:rPr>
        <w:t xml:space="preserve"> марта 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D557F" w:rsidRDefault="00180A8D" w:rsidP="00180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Хабаровском филиале 25 октября 2016 года завершена специальная оценка условий труда</w:t>
      </w:r>
      <w:r w:rsidR="003D557F">
        <w:rPr>
          <w:rFonts w:ascii="Times New Roman" w:hAnsi="Times New Roman" w:cs="Times New Roman"/>
          <w:sz w:val="24"/>
          <w:szCs w:val="24"/>
        </w:rPr>
        <w:t xml:space="preserve"> 222 рабочих мест Сводные данные и мероприятия </w:t>
      </w:r>
      <w:r w:rsidR="00A31FD6">
        <w:rPr>
          <w:rFonts w:ascii="Times New Roman" w:hAnsi="Times New Roman" w:cs="Times New Roman"/>
          <w:sz w:val="24"/>
          <w:szCs w:val="24"/>
        </w:rPr>
        <w:t xml:space="preserve">для 222 рабочих мест </w:t>
      </w:r>
      <w:r w:rsidR="003D557F">
        <w:rPr>
          <w:rFonts w:ascii="Times New Roman" w:hAnsi="Times New Roman" w:cs="Times New Roman"/>
          <w:sz w:val="24"/>
          <w:szCs w:val="24"/>
        </w:rPr>
        <w:t xml:space="preserve">размещены на сайте Хабаровского филиала 24 ноября 2016 года. </w:t>
      </w:r>
    </w:p>
    <w:p w:rsidR="00180A8D" w:rsidRDefault="003D557F" w:rsidP="00180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 марта 2020 года завершена специальная оценка новых 4-х рабочих мест. В данной публикации в</w:t>
      </w:r>
      <w:r w:rsidR="002C6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23C">
        <w:rPr>
          <w:rFonts w:ascii="Times New Roman" w:hAnsi="Times New Roman" w:cs="Times New Roman"/>
          <w:sz w:val="24"/>
          <w:szCs w:val="24"/>
        </w:rPr>
        <w:t xml:space="preserve">нижеприведенной </w:t>
      </w:r>
      <w:r>
        <w:rPr>
          <w:rFonts w:ascii="Times New Roman" w:hAnsi="Times New Roman" w:cs="Times New Roman"/>
          <w:sz w:val="24"/>
          <w:szCs w:val="24"/>
        </w:rPr>
        <w:t xml:space="preserve"> таблице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23C">
        <w:rPr>
          <w:rFonts w:ascii="Times New Roman" w:hAnsi="Times New Roman" w:cs="Times New Roman"/>
          <w:sz w:val="24"/>
          <w:szCs w:val="24"/>
        </w:rPr>
        <w:t>представле</w:t>
      </w:r>
      <w:r>
        <w:rPr>
          <w:rFonts w:ascii="Times New Roman" w:hAnsi="Times New Roman" w:cs="Times New Roman"/>
          <w:sz w:val="24"/>
          <w:szCs w:val="24"/>
        </w:rPr>
        <w:t>ны с</w:t>
      </w:r>
      <w:r w:rsidR="00180A8D">
        <w:rPr>
          <w:rFonts w:ascii="Times New Roman" w:hAnsi="Times New Roman" w:cs="Times New Roman"/>
          <w:sz w:val="24"/>
          <w:szCs w:val="24"/>
        </w:rPr>
        <w:t xml:space="preserve">водные данные о результатах проведения СОУТ </w:t>
      </w:r>
      <w:r>
        <w:rPr>
          <w:rFonts w:ascii="Times New Roman" w:hAnsi="Times New Roman" w:cs="Times New Roman"/>
          <w:sz w:val="24"/>
          <w:szCs w:val="24"/>
        </w:rPr>
        <w:t xml:space="preserve">для 4-х рабочих мест </w:t>
      </w:r>
      <w:r w:rsidR="00180A8D">
        <w:rPr>
          <w:rFonts w:ascii="Times New Roman" w:hAnsi="Times New Roman" w:cs="Times New Roman"/>
          <w:sz w:val="24"/>
          <w:szCs w:val="24"/>
        </w:rPr>
        <w:t>в части установления классов (</w:t>
      </w:r>
      <w:r w:rsidR="00180A8D" w:rsidRPr="003D557F">
        <w:rPr>
          <w:rFonts w:ascii="Times New Roman" w:hAnsi="Times New Roman" w:cs="Times New Roman"/>
        </w:rPr>
        <w:t>подклассов</w:t>
      </w:r>
      <w:r w:rsidR="00180A8D">
        <w:rPr>
          <w:rFonts w:ascii="Times New Roman" w:hAnsi="Times New Roman" w:cs="Times New Roman"/>
          <w:sz w:val="24"/>
          <w:szCs w:val="24"/>
        </w:rPr>
        <w:t>) условий труда на ра</w:t>
      </w:r>
      <w:r>
        <w:rPr>
          <w:rFonts w:ascii="Times New Roman" w:hAnsi="Times New Roman" w:cs="Times New Roman"/>
          <w:sz w:val="24"/>
          <w:szCs w:val="24"/>
        </w:rPr>
        <w:t>бочих местах</w:t>
      </w:r>
      <w:r w:rsidR="00180A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701"/>
        <w:gridCol w:w="850"/>
        <w:gridCol w:w="993"/>
        <w:gridCol w:w="708"/>
        <w:gridCol w:w="709"/>
        <w:gridCol w:w="567"/>
        <w:gridCol w:w="468"/>
        <w:gridCol w:w="915"/>
      </w:tblGrid>
      <w:tr w:rsidR="003E6A2C" w:rsidRPr="00180A8D" w:rsidTr="003D557F">
        <w:tc>
          <w:tcPr>
            <w:tcW w:w="1951" w:type="dxa"/>
            <w:vMerge w:val="restart"/>
          </w:tcPr>
          <w:p w:rsidR="003E6A2C" w:rsidRP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2C" w:rsidRPr="003E6A2C" w:rsidRDefault="003E6A2C" w:rsidP="003E6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</w:tcPr>
          <w:p w:rsidR="003E6A2C" w:rsidRPr="003E6A2C" w:rsidRDefault="003E6A2C" w:rsidP="003E6A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210" w:type="dxa"/>
            <w:gridSpan w:val="7"/>
          </w:tcPr>
          <w:p w:rsidR="003E6A2C" w:rsidRPr="003E6A2C" w:rsidRDefault="003E6A2C" w:rsidP="003E6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рабочих мест и численность занятых на них работников по классам (подклассам) условий труда из числа рабочих мест,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</w:t>
            </w: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>указанных в графе 3 (единиц)</w:t>
            </w:r>
          </w:p>
        </w:tc>
      </w:tr>
      <w:tr w:rsidR="003E6A2C" w:rsidRPr="00180A8D" w:rsidTr="003D557F">
        <w:tc>
          <w:tcPr>
            <w:tcW w:w="1951" w:type="dxa"/>
            <w:vMerge/>
          </w:tcPr>
          <w:p w:rsidR="003E6A2C" w:rsidRP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3E6A2C" w:rsidRP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6A2C" w:rsidRPr="003E6A2C" w:rsidRDefault="003E6A2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3E6A2C" w:rsidRPr="003E6A2C" w:rsidRDefault="003E6A2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2452" w:type="dxa"/>
            <w:gridSpan w:val="4"/>
          </w:tcPr>
          <w:p w:rsidR="003E6A2C" w:rsidRPr="003E6A2C" w:rsidRDefault="00B14102" w:rsidP="00B1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915" w:type="dxa"/>
            <w:vMerge w:val="restart"/>
          </w:tcPr>
          <w:p w:rsidR="003E6A2C" w:rsidRPr="003E6A2C" w:rsidRDefault="003E6A2C" w:rsidP="00180A8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E6A2C" w:rsidRPr="003E6A2C" w:rsidRDefault="003E6A2C" w:rsidP="00180A8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E6A2C" w:rsidRP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>класс 4</w:t>
            </w:r>
          </w:p>
        </w:tc>
      </w:tr>
      <w:tr w:rsidR="003E6A2C" w:rsidRPr="00180A8D" w:rsidTr="003D557F">
        <w:tc>
          <w:tcPr>
            <w:tcW w:w="1951" w:type="dxa"/>
            <w:vMerge/>
          </w:tcPr>
          <w:p w:rsidR="003E6A2C" w:rsidRP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6A2C" w:rsidRPr="003E6A2C" w:rsidRDefault="003E6A2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E6A2C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1701" w:type="dxa"/>
            <w:vAlign w:val="center"/>
          </w:tcPr>
          <w:p w:rsidR="003E6A2C" w:rsidRPr="003E6A2C" w:rsidRDefault="003E6A2C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E6A2C">
              <w:rPr>
                <w:rFonts w:ascii="Times New Roman" w:hAnsi="Times New Roman"/>
                <w:sz w:val="16"/>
                <w:szCs w:val="16"/>
              </w:rPr>
              <w:t xml:space="preserve"> том числе на которых проведена специальная оценка условий труда</w:t>
            </w:r>
          </w:p>
        </w:tc>
        <w:tc>
          <w:tcPr>
            <w:tcW w:w="850" w:type="dxa"/>
            <w:vMerge/>
            <w:vAlign w:val="center"/>
          </w:tcPr>
          <w:p w:rsidR="003E6A2C" w:rsidRP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E6A2C" w:rsidRP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E6A2C" w:rsidRPr="003E6A2C" w:rsidRDefault="003E6A2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09" w:type="dxa"/>
            <w:vAlign w:val="center"/>
          </w:tcPr>
          <w:p w:rsidR="003E6A2C" w:rsidRPr="003E6A2C" w:rsidRDefault="003E6A2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567" w:type="dxa"/>
            <w:vAlign w:val="center"/>
          </w:tcPr>
          <w:p w:rsidR="003E6A2C" w:rsidRPr="003E6A2C" w:rsidRDefault="003E6A2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468" w:type="dxa"/>
            <w:vAlign w:val="center"/>
          </w:tcPr>
          <w:p w:rsidR="003E6A2C" w:rsidRPr="003E6A2C" w:rsidRDefault="003E6A2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915" w:type="dxa"/>
            <w:vMerge/>
          </w:tcPr>
          <w:p w:rsidR="003E6A2C" w:rsidRPr="003E6A2C" w:rsidRDefault="003E6A2C" w:rsidP="00180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A2C" w:rsidRPr="00180A8D" w:rsidTr="003D557F">
        <w:tc>
          <w:tcPr>
            <w:tcW w:w="1951" w:type="dxa"/>
          </w:tcPr>
          <w:p w:rsidR="003E6A2C" w:rsidRPr="003E6A2C" w:rsidRDefault="003E6A2C" w:rsidP="00180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E6A2C" w:rsidRPr="003E6A2C" w:rsidRDefault="003E6A2C" w:rsidP="00180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E6A2C" w:rsidRPr="003E6A2C" w:rsidRDefault="003E6A2C" w:rsidP="00180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E6A2C" w:rsidRPr="003E6A2C" w:rsidRDefault="003E6A2C" w:rsidP="00180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3E6A2C" w:rsidRPr="003E6A2C" w:rsidRDefault="003E6A2C" w:rsidP="00180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3E6A2C" w:rsidRPr="003E6A2C" w:rsidRDefault="003E6A2C" w:rsidP="00180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E6A2C" w:rsidRPr="003E6A2C" w:rsidRDefault="003E6A2C" w:rsidP="00180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E6A2C" w:rsidRPr="003E6A2C" w:rsidRDefault="003E6A2C" w:rsidP="00180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" w:type="dxa"/>
          </w:tcPr>
          <w:p w:rsidR="003E6A2C" w:rsidRPr="003E6A2C" w:rsidRDefault="003E6A2C" w:rsidP="00180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5" w:type="dxa"/>
          </w:tcPr>
          <w:p w:rsidR="003E6A2C" w:rsidRPr="003E6A2C" w:rsidRDefault="003E6A2C" w:rsidP="00180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D557F" w:rsidRPr="00180A8D" w:rsidTr="003D557F">
        <w:tc>
          <w:tcPr>
            <w:tcW w:w="1951" w:type="dxa"/>
          </w:tcPr>
          <w:p w:rsidR="003D557F" w:rsidRPr="00C40F3C" w:rsidRDefault="003D557F" w:rsidP="003D5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709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D557F" w:rsidRPr="00180A8D" w:rsidTr="003D557F">
        <w:tc>
          <w:tcPr>
            <w:tcW w:w="1951" w:type="dxa"/>
          </w:tcPr>
          <w:p w:rsidR="003D557F" w:rsidRPr="00C40F3C" w:rsidRDefault="003D557F" w:rsidP="003D5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709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D557F" w:rsidRPr="003D557F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D557F" w:rsidRPr="00180A8D" w:rsidTr="003D557F">
        <w:tc>
          <w:tcPr>
            <w:tcW w:w="1951" w:type="dxa"/>
          </w:tcPr>
          <w:p w:rsidR="003D557F" w:rsidRPr="00C40F3C" w:rsidRDefault="003D557F" w:rsidP="003D5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709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D557F" w:rsidRPr="003D557F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D557F" w:rsidRPr="00180A8D" w:rsidTr="003D557F">
        <w:tc>
          <w:tcPr>
            <w:tcW w:w="1951" w:type="dxa"/>
          </w:tcPr>
          <w:p w:rsidR="003D557F" w:rsidRDefault="003D557F" w:rsidP="003D557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них лиц в возрасте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</w:p>
          <w:p w:rsidR="003D557F" w:rsidRPr="00C40F3C" w:rsidRDefault="003D557F" w:rsidP="003D5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до 18 лет</w:t>
            </w:r>
          </w:p>
        </w:tc>
        <w:tc>
          <w:tcPr>
            <w:tcW w:w="709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D557F" w:rsidRPr="00D510F8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D557F" w:rsidRPr="00180A8D" w:rsidTr="003D557F">
        <w:tc>
          <w:tcPr>
            <w:tcW w:w="1951" w:type="dxa"/>
          </w:tcPr>
          <w:p w:rsidR="003D557F" w:rsidRPr="00C40F3C" w:rsidRDefault="003D557F" w:rsidP="003D5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709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D557F" w:rsidRPr="003E6A2C" w:rsidRDefault="00A31FD6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3D557F" w:rsidRPr="003E6A2C" w:rsidRDefault="003D557F" w:rsidP="003D5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A15050" w:rsidRDefault="00A15050" w:rsidP="00D510F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1FD6" w:rsidRDefault="00A31FD6" w:rsidP="00A31F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A8D" w:rsidRPr="00A31FD6" w:rsidRDefault="00A15050" w:rsidP="00A31F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FD6">
        <w:rPr>
          <w:rFonts w:ascii="Times New Roman" w:hAnsi="Times New Roman" w:cs="Times New Roman"/>
          <w:sz w:val="24"/>
          <w:szCs w:val="24"/>
        </w:rPr>
        <w:t>П</w:t>
      </w:r>
      <w:r w:rsidR="00D510F8" w:rsidRPr="00A31FD6">
        <w:rPr>
          <w:rFonts w:ascii="Times New Roman" w:hAnsi="Times New Roman" w:cs="Times New Roman"/>
          <w:sz w:val="24"/>
          <w:szCs w:val="24"/>
        </w:rPr>
        <w:t xml:space="preserve">еречень мероприятий по улучшению условий и охраны труда </w:t>
      </w:r>
      <w:proofErr w:type="gramStart"/>
      <w:r w:rsidR="00D510F8" w:rsidRPr="00A31FD6">
        <w:rPr>
          <w:rFonts w:ascii="Times New Roman" w:hAnsi="Times New Roman" w:cs="Times New Roman"/>
          <w:sz w:val="24"/>
          <w:szCs w:val="24"/>
        </w:rPr>
        <w:t xml:space="preserve">работников,   </w:t>
      </w:r>
      <w:proofErr w:type="gramEnd"/>
      <w:r w:rsidR="00D510F8" w:rsidRPr="00A3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на рабочих местах которых проводилась специальная оценка условий труда</w:t>
      </w:r>
    </w:p>
    <w:p w:rsidR="00A31FD6" w:rsidRPr="00A31FD6" w:rsidRDefault="00A31FD6" w:rsidP="00A31FD6">
      <w:pPr>
        <w:pStyle w:val="Default"/>
        <w:spacing w:line="360" w:lineRule="auto"/>
      </w:pPr>
      <w:r w:rsidRPr="00A31FD6">
        <w:tab/>
        <w:t xml:space="preserve"> По результатам проведения специальной оценки условий труда все рабочие места оценены как рабочие места с оптимальными и допустимыми условиями труда (класс</w:t>
      </w:r>
      <w:r>
        <w:t xml:space="preserve"> 2), в</w:t>
      </w:r>
      <w:r w:rsidRPr="00A31FD6">
        <w:t xml:space="preserve"> связи с чем рекомендуемы</w:t>
      </w:r>
      <w:r>
        <w:t>е</w:t>
      </w:r>
      <w:r w:rsidRPr="00A31FD6">
        <w:t xml:space="preserve"> </w:t>
      </w:r>
      <w:r>
        <w:t>мероприятия</w:t>
      </w:r>
      <w:r w:rsidRPr="00A31FD6">
        <w:t xml:space="preserve"> по улучшению условий и охраны труда работников, на рабочих местах которых проводилась специальная оценка условий труда, не </w:t>
      </w:r>
      <w:r>
        <w:t>требую</w:t>
      </w:r>
      <w:r w:rsidRPr="00A31FD6">
        <w:t xml:space="preserve">тся. </w:t>
      </w:r>
    </w:p>
    <w:p w:rsidR="00A31FD6" w:rsidRPr="00A31FD6" w:rsidRDefault="00A31FD6" w:rsidP="00A31F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FD6" w:rsidRDefault="00A31FD6" w:rsidP="00D510F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415C" w:rsidRDefault="00CE415C" w:rsidP="00D510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415C" w:rsidRDefault="00CE415C" w:rsidP="00D510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415C" w:rsidRDefault="00CE415C" w:rsidP="00D510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415C" w:rsidRDefault="00CE415C" w:rsidP="00D510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415C" w:rsidRDefault="00CE415C" w:rsidP="00D510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415C" w:rsidRDefault="00CE415C" w:rsidP="00D510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415C" w:rsidRDefault="00CE415C" w:rsidP="00D510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623C" w:rsidRDefault="002C623C" w:rsidP="002C6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A8D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проведенной СОУТ</w:t>
      </w:r>
    </w:p>
    <w:p w:rsidR="002C623C" w:rsidRDefault="002C623C" w:rsidP="002C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публикации: 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ноября 2016 г. </w:t>
      </w:r>
    </w:p>
    <w:p w:rsidR="002C623C" w:rsidRDefault="002C623C" w:rsidP="002C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Хабаровском филиале 25 октября 2016 года завершена специальная оценка условий труда.  Сводные данные о результатах проведения СОУТ в части установления классов (подклассов) условий труда на рабочих местах приведены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701"/>
        <w:gridCol w:w="850"/>
        <w:gridCol w:w="993"/>
        <w:gridCol w:w="708"/>
        <w:gridCol w:w="709"/>
        <w:gridCol w:w="567"/>
        <w:gridCol w:w="468"/>
        <w:gridCol w:w="915"/>
      </w:tblGrid>
      <w:tr w:rsidR="002C623C" w:rsidRPr="00180A8D" w:rsidTr="00E731EC">
        <w:tc>
          <w:tcPr>
            <w:tcW w:w="1951" w:type="dxa"/>
            <w:vMerge w:val="restart"/>
          </w:tcPr>
          <w:p w:rsidR="002C623C" w:rsidRPr="003E6A2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23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23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23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</w:tcPr>
          <w:p w:rsidR="002C623C" w:rsidRPr="003E6A2C" w:rsidRDefault="002C623C" w:rsidP="00E7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210" w:type="dxa"/>
            <w:gridSpan w:val="7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рабочих мест и численность занятых на них работников по классам (подклассам) условий труда из числа рабочих </w:t>
            </w:r>
            <w:proofErr w:type="gramStart"/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мест,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>указанных в графе 3 (единиц)</w:t>
            </w:r>
          </w:p>
        </w:tc>
      </w:tr>
      <w:tr w:rsidR="002C623C" w:rsidRPr="00180A8D" w:rsidTr="00E731EC">
        <w:tc>
          <w:tcPr>
            <w:tcW w:w="1951" w:type="dxa"/>
            <w:vMerge/>
          </w:tcPr>
          <w:p w:rsidR="002C623C" w:rsidRPr="003E6A2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2C623C" w:rsidRPr="003E6A2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C623C" w:rsidRPr="003E6A2C" w:rsidRDefault="002C623C" w:rsidP="00E731E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2C623C" w:rsidRPr="003E6A2C" w:rsidRDefault="002C623C" w:rsidP="00E731E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2452" w:type="dxa"/>
            <w:gridSpan w:val="4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915" w:type="dxa"/>
            <w:vMerge w:val="restart"/>
          </w:tcPr>
          <w:p w:rsidR="002C623C" w:rsidRPr="003E6A2C" w:rsidRDefault="002C623C" w:rsidP="00E731E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C623C" w:rsidRPr="003E6A2C" w:rsidRDefault="002C623C" w:rsidP="00E731E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C623C" w:rsidRPr="003E6A2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eastAsia="Calibri" w:hAnsi="Times New Roman" w:cs="Times New Roman"/>
                <w:sz w:val="16"/>
                <w:szCs w:val="16"/>
              </w:rPr>
              <w:t>класс 4</w:t>
            </w:r>
          </w:p>
        </w:tc>
      </w:tr>
      <w:tr w:rsidR="002C623C" w:rsidRPr="00180A8D" w:rsidTr="00E731EC">
        <w:tc>
          <w:tcPr>
            <w:tcW w:w="1951" w:type="dxa"/>
            <w:vMerge/>
          </w:tcPr>
          <w:p w:rsidR="002C623C" w:rsidRPr="003E6A2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623C" w:rsidRPr="003E6A2C" w:rsidRDefault="002C623C" w:rsidP="00E731E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E6A2C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1701" w:type="dxa"/>
            <w:vAlign w:val="center"/>
          </w:tcPr>
          <w:p w:rsidR="002C623C" w:rsidRPr="003E6A2C" w:rsidRDefault="002C623C" w:rsidP="00E731EC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E6A2C">
              <w:rPr>
                <w:rFonts w:ascii="Times New Roman" w:hAnsi="Times New Roman"/>
                <w:sz w:val="16"/>
                <w:szCs w:val="16"/>
              </w:rPr>
              <w:t xml:space="preserve"> том числе на которых проведена специальная оценка условий труда</w:t>
            </w:r>
          </w:p>
        </w:tc>
        <w:tc>
          <w:tcPr>
            <w:tcW w:w="850" w:type="dxa"/>
            <w:vMerge/>
            <w:vAlign w:val="center"/>
          </w:tcPr>
          <w:p w:rsidR="002C623C" w:rsidRPr="003E6A2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C623C" w:rsidRPr="003E6A2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C623C" w:rsidRPr="003E6A2C" w:rsidRDefault="002C623C" w:rsidP="00E731E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09" w:type="dxa"/>
            <w:vAlign w:val="center"/>
          </w:tcPr>
          <w:p w:rsidR="002C623C" w:rsidRPr="003E6A2C" w:rsidRDefault="002C623C" w:rsidP="00E731E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567" w:type="dxa"/>
            <w:vAlign w:val="center"/>
          </w:tcPr>
          <w:p w:rsidR="002C623C" w:rsidRPr="003E6A2C" w:rsidRDefault="002C623C" w:rsidP="00E731E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468" w:type="dxa"/>
            <w:vAlign w:val="center"/>
          </w:tcPr>
          <w:p w:rsidR="002C623C" w:rsidRPr="003E6A2C" w:rsidRDefault="002C623C" w:rsidP="00E731E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A2C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915" w:type="dxa"/>
            <w:vMerge/>
          </w:tcPr>
          <w:p w:rsidR="002C623C" w:rsidRPr="003E6A2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23C" w:rsidRPr="00180A8D" w:rsidTr="00E731EC">
        <w:tc>
          <w:tcPr>
            <w:tcW w:w="1951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5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C623C" w:rsidRPr="00180A8D" w:rsidTr="00E731EC">
        <w:tc>
          <w:tcPr>
            <w:tcW w:w="1951" w:type="dxa"/>
          </w:tcPr>
          <w:p w:rsidR="002C623C" w:rsidRPr="00C40F3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709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01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0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708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623C" w:rsidRPr="00180A8D" w:rsidTr="00E731EC">
        <w:tc>
          <w:tcPr>
            <w:tcW w:w="1951" w:type="dxa"/>
          </w:tcPr>
          <w:p w:rsidR="002C623C" w:rsidRPr="00C40F3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709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1701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50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259</w:t>
            </w:r>
          </w:p>
        </w:tc>
        <w:tc>
          <w:tcPr>
            <w:tcW w:w="708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709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623C" w:rsidRPr="00180A8D" w:rsidTr="00E731EC">
        <w:tc>
          <w:tcPr>
            <w:tcW w:w="1951" w:type="dxa"/>
          </w:tcPr>
          <w:p w:rsidR="002C623C" w:rsidRPr="00C40F3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709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701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0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</w:t>
            </w:r>
          </w:p>
        </w:tc>
        <w:tc>
          <w:tcPr>
            <w:tcW w:w="708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09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623C" w:rsidRPr="00180A8D" w:rsidTr="00E731EC">
        <w:tc>
          <w:tcPr>
            <w:tcW w:w="1951" w:type="dxa"/>
          </w:tcPr>
          <w:p w:rsidR="002C623C" w:rsidRDefault="002C623C" w:rsidP="00E731E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них лиц в возрасте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</w:p>
          <w:p w:rsidR="002C623C" w:rsidRPr="00C40F3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до 18 лет</w:t>
            </w:r>
          </w:p>
        </w:tc>
        <w:tc>
          <w:tcPr>
            <w:tcW w:w="709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623C" w:rsidRPr="00180A8D" w:rsidTr="00E731EC">
        <w:tc>
          <w:tcPr>
            <w:tcW w:w="1951" w:type="dxa"/>
          </w:tcPr>
          <w:p w:rsidR="002C623C" w:rsidRPr="00C40F3C" w:rsidRDefault="002C623C" w:rsidP="00E73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40F3C">
              <w:rPr>
                <w:rFonts w:ascii="Times New Roman" w:eastAsia="Calibri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709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2C623C" w:rsidRPr="003E6A2C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2C623C" w:rsidRDefault="002C623C" w:rsidP="002C623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C623C" w:rsidRDefault="002C623C" w:rsidP="002C623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Перечень мероприятий по улучшению условий и охраны труда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работников,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на рабочих местах которых проводилась специальная оценка условий труда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1134"/>
        <w:gridCol w:w="1418"/>
        <w:gridCol w:w="674"/>
      </w:tblGrid>
      <w:tr w:rsidR="002C623C" w:rsidRPr="00D510F8" w:rsidTr="00E731EC">
        <w:tc>
          <w:tcPr>
            <w:tcW w:w="3510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Наименование структурного подразделения, рабочего места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134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Цель мероприятия</w:t>
            </w:r>
          </w:p>
        </w:tc>
        <w:tc>
          <w:tcPr>
            <w:tcW w:w="113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1418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подразделения, привлекаемые для выполнения</w:t>
            </w:r>
          </w:p>
        </w:tc>
        <w:tc>
          <w:tcPr>
            <w:tcW w:w="67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выполнении</w:t>
            </w:r>
          </w:p>
        </w:tc>
      </w:tr>
      <w:tr w:rsidR="002C623C" w:rsidRPr="00D510F8" w:rsidTr="00E731EC">
        <w:tc>
          <w:tcPr>
            <w:tcW w:w="3510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 xml:space="preserve">94, 95, 98, </w:t>
            </w:r>
            <w:proofErr w:type="gramStart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199,  200</w:t>
            </w:r>
            <w:proofErr w:type="gramEnd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А, 201А(200А),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202А(200А), 203А(200А), 204, 205, 208, 209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Тяжесть. Учитывая тяжесть труда (поза стоя) рекомендуется соблюдать режим труда и отдыха</w:t>
            </w:r>
          </w:p>
        </w:tc>
        <w:tc>
          <w:tcPr>
            <w:tcW w:w="1134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Снижение тяжести трудового процесса</w:t>
            </w:r>
          </w:p>
        </w:tc>
        <w:tc>
          <w:tcPr>
            <w:tcW w:w="113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23C" w:rsidRPr="00D510F8" w:rsidTr="00E731EC">
        <w:tc>
          <w:tcPr>
            <w:tcW w:w="3510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106, 107А, 108А(107А),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109А(107А), 116, 117А, 118А(117А),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119А(117А), 125, 126А, 127А(126А),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128А(126А), 129А(126А),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130А(126А),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134, 135А, 136А(135А),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137А(135А</w:t>
            </w:r>
            <w:proofErr w:type="gramStart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),  140</w:t>
            </w:r>
            <w:proofErr w:type="gramEnd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, 141А, 142А(141А),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143А(141А), 146, 147, 151, 152, 154, 155А, 156А(155А), 157А(155А), 160, 161А, 162А(161А), 163А(161А), 164А(161А), 206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Тяжесть. Учитывая тяжесть труда (фиксированная поза) рекомендуется соблюдать режим труда и отдыха</w:t>
            </w:r>
          </w:p>
        </w:tc>
        <w:tc>
          <w:tcPr>
            <w:tcW w:w="1134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Снижение тяжести трудового процесса</w:t>
            </w:r>
          </w:p>
        </w:tc>
        <w:tc>
          <w:tcPr>
            <w:tcW w:w="113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23C" w:rsidRPr="00D510F8" w:rsidTr="00E731EC">
        <w:tc>
          <w:tcPr>
            <w:tcW w:w="3510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106, 107А, 108А(107А),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109А(107А), 116, 117А, 118А(117А),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119А(117А), 125, 126А, 127А(126А),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128А(126А), 129А(126А),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130А(126А),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134, 135А, 136А(135А),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137А(135А</w:t>
            </w:r>
            <w:proofErr w:type="gramStart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),  140</w:t>
            </w:r>
            <w:proofErr w:type="gramEnd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, 141А, 142А(141А),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143А(141А), 146, 147, 151, 152, 154, 155А, 156А(155А), 157А(155А), 160, 161А, 162А(161А), 163А(161А), 164А(161А), 199, 200А, 201А(200А), 202А(200А), 203А(200А), 204, 205, 206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Напряженность. Учитывая напряженность трудового процесса (с учетом Приказа Минтруда РФ № 250Н от 24.04.2015 г.)  рекомендуется соблюдать режим труда и отдыха</w:t>
            </w:r>
          </w:p>
        </w:tc>
        <w:tc>
          <w:tcPr>
            <w:tcW w:w="1134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 xml:space="preserve">Снижение </w:t>
            </w:r>
            <w:proofErr w:type="gramStart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напряженности  трудового</w:t>
            </w:r>
            <w:proofErr w:type="gramEnd"/>
            <w:r w:rsidRPr="00A15050">
              <w:rPr>
                <w:rFonts w:ascii="Times New Roman" w:hAnsi="Times New Roman" w:cs="Times New Roman"/>
                <w:sz w:val="14"/>
                <w:szCs w:val="14"/>
              </w:rPr>
              <w:t xml:space="preserve"> процесса</w:t>
            </w:r>
          </w:p>
        </w:tc>
        <w:tc>
          <w:tcPr>
            <w:tcW w:w="113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23C" w:rsidRPr="00D510F8" w:rsidTr="00E731EC">
        <w:tc>
          <w:tcPr>
            <w:tcW w:w="3510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199, 200А, 201А(200А),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 xml:space="preserve">202А(200А), 203А(200А), 204, 205, 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Химический фактор (применение в работе наркотических анальгетиков): Сохранить работнику дополнительные дни к отпуску, соблюдать режим труда и отдыха</w:t>
            </w:r>
          </w:p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Снижение неблагоприятного воздействия химического фактора</w:t>
            </w:r>
          </w:p>
        </w:tc>
        <w:tc>
          <w:tcPr>
            <w:tcW w:w="113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23C" w:rsidRPr="00D510F8" w:rsidTr="00E731EC">
        <w:tc>
          <w:tcPr>
            <w:tcW w:w="3510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210, 211, 212</w:t>
            </w:r>
          </w:p>
        </w:tc>
        <w:tc>
          <w:tcPr>
            <w:tcW w:w="1701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Биологический: Сохранить работнику дополнительные дни к отпуску, соблюдать режим труда и отдыха</w:t>
            </w:r>
          </w:p>
        </w:tc>
        <w:tc>
          <w:tcPr>
            <w:tcW w:w="1134" w:type="dxa"/>
          </w:tcPr>
          <w:p w:rsidR="002C623C" w:rsidRPr="00A15050" w:rsidRDefault="002C623C" w:rsidP="00E7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050">
              <w:rPr>
                <w:rFonts w:ascii="Times New Roman" w:hAnsi="Times New Roman" w:cs="Times New Roman"/>
                <w:sz w:val="14"/>
                <w:szCs w:val="14"/>
              </w:rPr>
              <w:t>Снижение неблагоприятного воздействия биологического фактора</w:t>
            </w:r>
          </w:p>
        </w:tc>
        <w:tc>
          <w:tcPr>
            <w:tcW w:w="113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4" w:type="dxa"/>
          </w:tcPr>
          <w:p w:rsidR="002C623C" w:rsidRPr="00D510F8" w:rsidRDefault="002C623C" w:rsidP="00E73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415C" w:rsidRPr="00D510F8" w:rsidRDefault="00CE415C" w:rsidP="009F4ADB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E415C" w:rsidRPr="00D5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87"/>
    <w:rsid w:val="000C6CCC"/>
    <w:rsid w:val="0011220D"/>
    <w:rsid w:val="00180A8D"/>
    <w:rsid w:val="001A3B57"/>
    <w:rsid w:val="002463F0"/>
    <w:rsid w:val="00285982"/>
    <w:rsid w:val="002C623C"/>
    <w:rsid w:val="002C7033"/>
    <w:rsid w:val="003D557F"/>
    <w:rsid w:val="003E6A2C"/>
    <w:rsid w:val="004534FE"/>
    <w:rsid w:val="00517778"/>
    <w:rsid w:val="0054793D"/>
    <w:rsid w:val="00553989"/>
    <w:rsid w:val="005D2565"/>
    <w:rsid w:val="00600D7C"/>
    <w:rsid w:val="0071537C"/>
    <w:rsid w:val="007315A1"/>
    <w:rsid w:val="00790C87"/>
    <w:rsid w:val="007A3D3E"/>
    <w:rsid w:val="007B39A5"/>
    <w:rsid w:val="008C56D0"/>
    <w:rsid w:val="009F4ADB"/>
    <w:rsid w:val="00A15050"/>
    <w:rsid w:val="00A31FD6"/>
    <w:rsid w:val="00AD7080"/>
    <w:rsid w:val="00AF545C"/>
    <w:rsid w:val="00B14102"/>
    <w:rsid w:val="00C40F3C"/>
    <w:rsid w:val="00C861F3"/>
    <w:rsid w:val="00C91F0E"/>
    <w:rsid w:val="00CE415C"/>
    <w:rsid w:val="00D11856"/>
    <w:rsid w:val="00D136A8"/>
    <w:rsid w:val="00D510F8"/>
    <w:rsid w:val="00D744CD"/>
    <w:rsid w:val="00E316D7"/>
    <w:rsid w:val="00E7479C"/>
    <w:rsid w:val="00EC47C6"/>
    <w:rsid w:val="00F200D6"/>
    <w:rsid w:val="00F63AA3"/>
    <w:rsid w:val="00FA54FD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52AF7-1F67-47EC-9692-541E623A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E6A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mntktb</dc:creator>
  <cp:lastModifiedBy>Админ</cp:lastModifiedBy>
  <cp:revision>7</cp:revision>
  <cp:lastPrinted>2020-03-31T00:40:00Z</cp:lastPrinted>
  <dcterms:created xsi:type="dcterms:W3CDTF">2020-03-31T03:13:00Z</dcterms:created>
  <dcterms:modified xsi:type="dcterms:W3CDTF">2021-10-28T03:40:00Z</dcterms:modified>
</cp:coreProperties>
</file>